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38A6" w:rsidRDefault="00AC38A6"/>
    <w:p w:rsidR="00DD3C19" w:rsidRDefault="00DD3C19"/>
    <w:p w:rsidR="00DD3C19" w:rsidRDefault="00DD3C19">
      <w:r>
        <w:rPr>
          <w:noProof/>
          <w:lang w:eastAsia="cs-CZ"/>
        </w:rPr>
        <w:drawing>
          <wp:inline distT="0" distB="0" distL="0" distR="0">
            <wp:extent cx="5753100" cy="28765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C19" w:rsidRDefault="00DD3C19">
      <w:r>
        <w:rPr>
          <w:noProof/>
          <w:lang w:eastAsia="cs-CZ"/>
        </w:rPr>
        <w:drawing>
          <wp:inline distT="0" distB="0" distL="0" distR="0">
            <wp:extent cx="5753100" cy="43624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3C19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51B3" w:rsidRDefault="004C51B3" w:rsidP="00DD3C19">
      <w:pPr>
        <w:spacing w:after="0" w:line="240" w:lineRule="auto"/>
      </w:pPr>
      <w:r>
        <w:separator/>
      </w:r>
    </w:p>
  </w:endnote>
  <w:endnote w:type="continuationSeparator" w:id="0">
    <w:p w:rsidR="004C51B3" w:rsidRDefault="004C51B3" w:rsidP="00DD3C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51B3" w:rsidRDefault="004C51B3" w:rsidP="00DD3C19">
      <w:pPr>
        <w:spacing w:after="0" w:line="240" w:lineRule="auto"/>
      </w:pPr>
      <w:r>
        <w:separator/>
      </w:r>
    </w:p>
  </w:footnote>
  <w:footnote w:type="continuationSeparator" w:id="0">
    <w:p w:rsidR="004C51B3" w:rsidRDefault="004C51B3" w:rsidP="00DD3C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28A5" w:rsidRPr="003B28A5" w:rsidRDefault="003B28A5" w:rsidP="003B28A5">
    <w:pPr>
      <w:rPr>
        <w:bCs/>
      </w:rPr>
    </w:pPr>
    <w:r w:rsidRPr="003B28A5">
      <w:t xml:space="preserve">U lesoparku – </w:t>
    </w:r>
    <w:r w:rsidRPr="003B28A5">
      <w:rPr>
        <w:bCs/>
      </w:rPr>
      <w:t>zrušení zařazení pozemku parc. č. 771/1 v </w:t>
    </w:r>
    <w:proofErr w:type="spellStart"/>
    <w:proofErr w:type="gramStart"/>
    <w:r w:rsidRPr="003B28A5">
      <w:rPr>
        <w:bCs/>
      </w:rPr>
      <w:t>k.ú</w:t>
    </w:r>
    <w:proofErr w:type="spellEnd"/>
    <w:r w:rsidRPr="003B28A5">
      <w:rPr>
        <w:bCs/>
      </w:rPr>
      <w:t>.</w:t>
    </w:r>
    <w:proofErr w:type="gramEnd"/>
    <w:r w:rsidRPr="003B28A5">
      <w:rPr>
        <w:bCs/>
      </w:rPr>
      <w:t xml:space="preserve"> Letňany (v návrhu 800/180/2126) mezi občanskou vybavenost.</w:t>
    </w:r>
  </w:p>
  <w:p w:rsidR="00DD3C19" w:rsidRDefault="00DD3C19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3C19"/>
    <w:rsid w:val="003B28A5"/>
    <w:rsid w:val="004C51B3"/>
    <w:rsid w:val="00892F23"/>
    <w:rsid w:val="00AC38A6"/>
    <w:rsid w:val="00DD3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  <w15:docId w15:val="{76BD8F94-EF56-479D-87CF-50AD44EA75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DD3C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D3C19"/>
  </w:style>
  <w:style w:type="paragraph" w:styleId="Zpat">
    <w:name w:val="footer"/>
    <w:basedOn w:val="Normln"/>
    <w:link w:val="ZpatChar"/>
    <w:uiPriority w:val="99"/>
    <w:unhideWhenUsed/>
    <w:rsid w:val="00DD3C1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D3C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3</cp:revision>
  <dcterms:created xsi:type="dcterms:W3CDTF">2022-06-21T12:28:00Z</dcterms:created>
  <dcterms:modified xsi:type="dcterms:W3CDTF">2022-06-21T12:28:00Z</dcterms:modified>
</cp:coreProperties>
</file>